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FC0D8" w14:textId="68A5E811" w:rsidR="00F969E0" w:rsidRDefault="00F969E0" w:rsidP="00F969E0">
      <w:pPr>
        <w:spacing w:line="324" w:lineRule="atLeast"/>
        <w:jc w:val="center"/>
        <w:rPr>
          <w:rFonts w:ascii="Trebuchet MS" w:eastAsia="Times New Roman" w:hAnsi="Trebuchet MS" w:cs="Times New Roman"/>
          <w:b/>
          <w:bCs/>
          <w:color w:val="212121"/>
          <w:kern w:val="0"/>
          <w:szCs w:val="22"/>
          <w:lang w:eastAsia="nl-NL"/>
          <w14:ligatures w14:val="none"/>
        </w:rPr>
      </w:pPr>
      <w:r>
        <w:rPr>
          <w:rFonts w:ascii="Trebuchet MS" w:eastAsia="Times New Roman" w:hAnsi="Trebuchet MS" w:cs="Times New Roman"/>
          <w:b/>
          <w:bCs/>
          <w:noProof/>
          <w:color w:val="212121"/>
          <w:kern w:val="0"/>
          <w:szCs w:val="22"/>
          <w:lang w:eastAsia="nl-NL"/>
        </w:rPr>
        <w:drawing>
          <wp:anchor distT="0" distB="0" distL="114300" distR="114300" simplePos="0" relativeHeight="251658240" behindDoc="1" locked="0" layoutInCell="1" allowOverlap="1" wp14:anchorId="3FC4C132" wp14:editId="43FF5999">
            <wp:simplePos x="0" y="0"/>
            <wp:positionH relativeFrom="column">
              <wp:posOffset>4664711</wp:posOffset>
            </wp:positionH>
            <wp:positionV relativeFrom="paragraph">
              <wp:posOffset>-518795</wp:posOffset>
            </wp:positionV>
            <wp:extent cx="1523999" cy="533400"/>
            <wp:effectExtent l="0" t="0" r="635" b="0"/>
            <wp:wrapNone/>
            <wp:docPr id="1234838724" name="Afbeelding 1" descr="Afbeelding met Lettertype, logo, tekst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838724" name="Afbeelding 1" descr="Afbeelding met Lettertype, logo, tekst, Graphics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264" cy="536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2A204" w14:textId="2E667F45" w:rsidR="00DA7E5B" w:rsidRPr="00F969E0" w:rsidRDefault="00F969E0" w:rsidP="00DA7E5B">
      <w:pPr>
        <w:spacing w:line="324" w:lineRule="atLeast"/>
        <w:rPr>
          <w:rFonts w:ascii="Trebuchet MS" w:eastAsia="Times New Roman" w:hAnsi="Trebuchet MS" w:cs="Times New Roman"/>
          <w:b/>
          <w:bCs/>
          <w:color w:val="212121"/>
          <w:kern w:val="0"/>
          <w:sz w:val="24"/>
          <w:lang w:eastAsia="nl-NL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212121"/>
          <w:kern w:val="0"/>
          <w:sz w:val="24"/>
          <w:lang w:eastAsia="nl-NL"/>
          <w14:ligatures w14:val="none"/>
        </w:rPr>
        <w:t xml:space="preserve">Stappenplan </w:t>
      </w:r>
      <w:proofErr w:type="spellStart"/>
      <w:r>
        <w:rPr>
          <w:rFonts w:ascii="Trebuchet MS" w:eastAsia="Times New Roman" w:hAnsi="Trebuchet MS" w:cs="Times New Roman"/>
          <w:b/>
          <w:bCs/>
          <w:color w:val="212121"/>
          <w:kern w:val="0"/>
          <w:sz w:val="24"/>
          <w:lang w:eastAsia="nl-NL"/>
          <w14:ligatures w14:val="none"/>
        </w:rPr>
        <w:t>Canva</w:t>
      </w:r>
      <w:proofErr w:type="spellEnd"/>
      <w:r w:rsidR="00DA7E5B" w:rsidRPr="00F969E0">
        <w:rPr>
          <w:rFonts w:ascii="Trebuchet MS" w:eastAsia="Times New Roman" w:hAnsi="Trebuchet MS" w:cs="Times New Roman"/>
          <w:b/>
          <w:bCs/>
          <w:color w:val="212121"/>
          <w:kern w:val="0"/>
          <w:sz w:val="24"/>
          <w:lang w:eastAsia="nl-NL"/>
          <w14:ligatures w14:val="none"/>
        </w:rPr>
        <w:t> </w:t>
      </w:r>
      <w:r w:rsidR="001C1D41">
        <w:rPr>
          <w:rFonts w:ascii="Trebuchet MS" w:eastAsia="Times New Roman" w:hAnsi="Trebuchet MS" w:cs="Times New Roman"/>
          <w:b/>
          <w:bCs/>
          <w:color w:val="212121"/>
          <w:kern w:val="0"/>
          <w:sz w:val="24"/>
          <w:lang w:eastAsia="nl-NL"/>
          <w14:ligatures w14:val="none"/>
        </w:rPr>
        <w:t xml:space="preserve">uitingen </w:t>
      </w:r>
      <w:r w:rsidR="006D7F1F">
        <w:rPr>
          <w:rFonts w:ascii="Trebuchet MS" w:eastAsia="Times New Roman" w:hAnsi="Trebuchet MS" w:cs="Times New Roman"/>
          <w:b/>
          <w:bCs/>
          <w:color w:val="212121"/>
          <w:kern w:val="0"/>
          <w:sz w:val="24"/>
          <w:lang w:eastAsia="nl-NL"/>
          <w14:ligatures w14:val="none"/>
        </w:rPr>
        <w:t>Week van de Loopbaan</w:t>
      </w:r>
    </w:p>
    <w:p w14:paraId="691E5588" w14:textId="6B230102" w:rsidR="00DA7E5B" w:rsidRDefault="00F969E0" w:rsidP="00DA7E5B">
      <w:pPr>
        <w:spacing w:line="324" w:lineRule="atLeast"/>
        <w:rPr>
          <w:rFonts w:ascii="Trebuchet MS" w:eastAsia="Times New Roman" w:hAnsi="Trebuchet MS" w:cs="Times New Roman"/>
          <w:color w:val="212121"/>
          <w:kern w:val="0"/>
          <w:szCs w:val="22"/>
          <w:lang w:eastAsia="nl-NL"/>
          <w14:ligatures w14:val="none"/>
        </w:rPr>
      </w:pPr>
      <w:r>
        <w:rPr>
          <w:rFonts w:ascii="Trebuchet MS" w:eastAsia="Times New Roman" w:hAnsi="Trebuchet MS" w:cs="Times New Roman"/>
          <w:color w:val="212121"/>
          <w:kern w:val="0"/>
          <w:szCs w:val="22"/>
          <w:lang w:eastAsia="nl-NL"/>
          <w14:ligatures w14:val="none"/>
        </w:rPr>
        <w:t xml:space="preserve">Personaliseer </w:t>
      </w:r>
      <w:r w:rsidR="001C1D41">
        <w:rPr>
          <w:rFonts w:ascii="Trebuchet MS" w:eastAsia="Times New Roman" w:hAnsi="Trebuchet MS" w:cs="Times New Roman"/>
          <w:color w:val="212121"/>
          <w:kern w:val="0"/>
          <w:szCs w:val="22"/>
          <w:lang w:eastAsia="nl-NL"/>
          <w14:ligatures w14:val="none"/>
        </w:rPr>
        <w:t xml:space="preserve">de uitingen </w:t>
      </w:r>
      <w:r w:rsidR="006D7F1F">
        <w:rPr>
          <w:rFonts w:ascii="Trebuchet MS" w:eastAsia="Times New Roman" w:hAnsi="Trebuchet MS" w:cs="Times New Roman"/>
          <w:color w:val="212121"/>
          <w:kern w:val="0"/>
          <w:szCs w:val="22"/>
          <w:lang w:eastAsia="nl-NL"/>
          <w14:ligatures w14:val="none"/>
        </w:rPr>
        <w:t>Week van de Loopbaan</w:t>
      </w:r>
      <w:r>
        <w:rPr>
          <w:rFonts w:ascii="Trebuchet MS" w:eastAsia="Times New Roman" w:hAnsi="Trebuchet MS" w:cs="Times New Roman"/>
          <w:color w:val="212121"/>
          <w:kern w:val="0"/>
          <w:szCs w:val="22"/>
          <w:lang w:eastAsia="nl-NL"/>
          <w14:ligatures w14:val="none"/>
        </w:rPr>
        <w:t xml:space="preserve"> met jouw eigen beeldmateriaal via </w:t>
      </w:r>
      <w:proofErr w:type="spellStart"/>
      <w:r>
        <w:rPr>
          <w:rFonts w:ascii="Trebuchet MS" w:eastAsia="Times New Roman" w:hAnsi="Trebuchet MS" w:cs="Times New Roman"/>
          <w:color w:val="212121"/>
          <w:kern w:val="0"/>
          <w:szCs w:val="22"/>
          <w:lang w:eastAsia="nl-NL"/>
          <w14:ligatures w14:val="none"/>
        </w:rPr>
        <w:t>Canva</w:t>
      </w:r>
      <w:proofErr w:type="spellEnd"/>
      <w:r>
        <w:rPr>
          <w:rFonts w:ascii="Trebuchet MS" w:eastAsia="Times New Roman" w:hAnsi="Trebuchet MS" w:cs="Times New Roman"/>
          <w:color w:val="212121"/>
          <w:kern w:val="0"/>
          <w:szCs w:val="22"/>
          <w:lang w:eastAsia="nl-NL"/>
          <w14:ligatures w14:val="none"/>
        </w:rPr>
        <w:t xml:space="preserve">. </w:t>
      </w:r>
      <w:r w:rsidR="00DA7E5B" w:rsidRPr="00F969E0">
        <w:rPr>
          <w:rFonts w:ascii="Trebuchet MS" w:eastAsia="Times New Roman" w:hAnsi="Trebuchet MS" w:cs="Times New Roman"/>
          <w:color w:val="212121"/>
          <w:kern w:val="0"/>
          <w:szCs w:val="22"/>
          <w:lang w:eastAsia="nl-NL"/>
          <w14:ligatures w14:val="none"/>
        </w:rPr>
        <w:t xml:space="preserve">Volg </w:t>
      </w:r>
      <w:r>
        <w:rPr>
          <w:rFonts w:ascii="Trebuchet MS" w:eastAsia="Times New Roman" w:hAnsi="Trebuchet MS" w:cs="Times New Roman"/>
          <w:color w:val="212121"/>
          <w:kern w:val="0"/>
          <w:szCs w:val="22"/>
          <w:lang w:eastAsia="nl-NL"/>
          <w14:ligatures w14:val="none"/>
        </w:rPr>
        <w:t>de</w:t>
      </w:r>
      <w:r w:rsidR="00DA7E5B" w:rsidRPr="00F969E0">
        <w:rPr>
          <w:rFonts w:ascii="Trebuchet MS" w:eastAsia="Times New Roman" w:hAnsi="Trebuchet MS" w:cs="Times New Roman"/>
          <w:color w:val="212121"/>
          <w:kern w:val="0"/>
          <w:szCs w:val="22"/>
          <w:lang w:eastAsia="nl-NL"/>
          <w14:ligatures w14:val="none"/>
        </w:rPr>
        <w:t xml:space="preserve"> stappen</w:t>
      </w:r>
      <w:r>
        <w:rPr>
          <w:rFonts w:ascii="Trebuchet MS" w:eastAsia="Times New Roman" w:hAnsi="Trebuchet MS" w:cs="Times New Roman"/>
          <w:color w:val="212121"/>
          <w:kern w:val="0"/>
          <w:szCs w:val="22"/>
          <w:lang w:eastAsia="nl-NL"/>
          <w14:ligatures w14:val="none"/>
        </w:rPr>
        <w:t>!</w:t>
      </w:r>
    </w:p>
    <w:p w14:paraId="0EA4A3F9" w14:textId="77777777" w:rsidR="00F969E0" w:rsidRPr="00F969E0" w:rsidRDefault="00F969E0" w:rsidP="00DA7E5B">
      <w:pPr>
        <w:spacing w:line="324" w:lineRule="atLeast"/>
        <w:rPr>
          <w:rFonts w:ascii="Trebuchet MS" w:eastAsia="Times New Roman" w:hAnsi="Trebuchet MS" w:cs="Times New Roman"/>
          <w:color w:val="212121"/>
          <w:kern w:val="0"/>
          <w:szCs w:val="22"/>
          <w:lang w:eastAsia="nl-NL"/>
          <w14:ligatures w14:val="none"/>
        </w:rPr>
      </w:pPr>
    </w:p>
    <w:p w14:paraId="4BC439B1" w14:textId="77777777" w:rsidR="00DA7E5B" w:rsidRPr="00F969E0" w:rsidRDefault="00DA7E5B" w:rsidP="00DA7E5B">
      <w:pPr>
        <w:spacing w:line="324" w:lineRule="atLeast"/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</w:pPr>
      <w:r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1. Maak een gratis account aan bij </w:t>
      </w:r>
      <w:proofErr w:type="spellStart"/>
      <w:r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val="en" w:eastAsia="nl-NL"/>
          <w14:ligatures w14:val="none"/>
        </w:rPr>
        <w:fldChar w:fldCharType="begin"/>
      </w:r>
      <w:r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instrText>HYPERLINK "https://www.canva.com/" \o "https://www.canva.com/"</w:instrText>
      </w:r>
      <w:r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val="en" w:eastAsia="nl-NL"/>
          <w14:ligatures w14:val="none"/>
        </w:rPr>
      </w:r>
      <w:r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val="en" w:eastAsia="nl-NL"/>
          <w14:ligatures w14:val="none"/>
        </w:rPr>
        <w:fldChar w:fldCharType="separate"/>
      </w:r>
      <w:r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u w:val="single"/>
          <w:lang w:eastAsia="nl-NL"/>
          <w14:ligatures w14:val="none"/>
        </w:rPr>
        <w:t>Canv</w:t>
      </w:r>
      <w:proofErr w:type="spellEnd"/>
      <w:r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u w:val="single"/>
          <w:lang w:eastAsia="nl-NL"/>
          <w14:ligatures w14:val="none"/>
        </w:rPr>
        <w:t>a</w:t>
      </w:r>
      <w:r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val="en" w:eastAsia="nl-NL"/>
          <w14:ligatures w14:val="none"/>
        </w:rPr>
        <w:fldChar w:fldCharType="end"/>
      </w:r>
      <w:r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, als je dat nog niet hebt.</w:t>
      </w:r>
    </w:p>
    <w:p w14:paraId="41E61BBC" w14:textId="168D4EAF" w:rsidR="00DA7E5B" w:rsidRPr="00F969E0" w:rsidRDefault="00DA7E5B" w:rsidP="00DA7E5B">
      <w:pPr>
        <w:spacing w:line="324" w:lineRule="atLeast"/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</w:pPr>
      <w:r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2. Kies</w:t>
      </w:r>
      <w:r w:rsid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  <w:r w:rsidR="001C1D41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links</w:t>
      </w:r>
      <w:r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 xml:space="preserve"> bovenin voor</w:t>
      </w:r>
      <w:r w:rsidR="001119BA"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  <w:r w:rsid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‘</w:t>
      </w:r>
      <w:r w:rsidR="001119BA"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een ontwerp m</w:t>
      </w:r>
      <w:r w:rsid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a</w:t>
      </w:r>
      <w:r w:rsidR="001119BA"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ken</w:t>
      </w:r>
      <w:r w:rsid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’.</w:t>
      </w:r>
    </w:p>
    <w:p w14:paraId="33C2CC5F" w14:textId="35E460A6" w:rsidR="00DA7E5B" w:rsidRPr="00F969E0" w:rsidRDefault="00DA7E5B" w:rsidP="00DA7E5B">
      <w:pPr>
        <w:spacing w:line="324" w:lineRule="atLeast"/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</w:pPr>
      <w:r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 xml:space="preserve">3. In het zoekbalkje vul je in </w:t>
      </w:r>
      <w:r w:rsidR="00C8797E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‘I</w:t>
      </w:r>
      <w:r w:rsidR="001C1D41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nstagram</w:t>
      </w:r>
      <w:r w:rsidR="00C8797E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’</w:t>
      </w:r>
      <w:r w:rsidR="001C1D41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  <w:r w:rsidR="005779B8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br/>
        <w:t>(of Linked</w:t>
      </w:r>
      <w:r w:rsidR="00517819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I</w:t>
      </w:r>
      <w:r w:rsidR="005779B8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 xml:space="preserve">n – Kies </w:t>
      </w:r>
      <w:r w:rsidR="00C8797E" w:rsidRPr="00C8797E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LinkedIn-advertentie met één afbeelding</w:t>
      </w:r>
      <w:r w:rsidR="005779B8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 xml:space="preserve">) </w:t>
      </w:r>
      <w:r w:rsidR="005779B8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br/>
        <w:t xml:space="preserve">(of </w:t>
      </w:r>
      <w:proofErr w:type="spellStart"/>
      <w:r w:rsidR="005779B8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stories</w:t>
      </w:r>
      <w:proofErr w:type="spellEnd"/>
      <w:r w:rsidR="005779B8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 xml:space="preserve"> - Kies Story Ad 1080x1920</w:t>
      </w:r>
      <w:r w:rsidR="00C8797E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 xml:space="preserve"> of </w:t>
      </w:r>
      <w:r w:rsidR="00C8797E" w:rsidRPr="00C8797E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LinkedIn-video</w:t>
      </w:r>
      <w:r w:rsidR="005779B8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)</w:t>
      </w:r>
    </w:p>
    <w:p w14:paraId="53272084" w14:textId="3BAA7C34" w:rsidR="00DA7E5B" w:rsidRPr="00F969E0" w:rsidRDefault="00DA7E5B" w:rsidP="00DA7E5B">
      <w:pPr>
        <w:spacing w:line="324" w:lineRule="atLeast"/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</w:pPr>
      <w:r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4. Klik op upload</w:t>
      </w:r>
      <w:r w:rsidR="00C8797E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s</w:t>
      </w:r>
      <w:r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 xml:space="preserve"> links in het menu&gt;</w:t>
      </w:r>
      <w:r w:rsid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.</w:t>
      </w:r>
    </w:p>
    <w:p w14:paraId="1F175726" w14:textId="415477DF" w:rsidR="00DA7E5B" w:rsidRPr="003E632E" w:rsidRDefault="00DA7E5B" w:rsidP="00DA7E5B">
      <w:pPr>
        <w:spacing w:line="324" w:lineRule="atLeast"/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</w:pPr>
      <w:r w:rsidRPr="003E632E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 xml:space="preserve">5. Klik op </w:t>
      </w:r>
      <w:r w:rsidR="00C8797E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‘Bestand uploaden’</w:t>
      </w:r>
      <w:r w:rsidRPr="003E632E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&gt;</w:t>
      </w:r>
      <w:r w:rsidR="00F969E0" w:rsidRPr="003E632E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.</w:t>
      </w:r>
    </w:p>
    <w:p w14:paraId="5D77158F" w14:textId="35EFEBD4" w:rsidR="00DA7E5B" w:rsidRPr="00F969E0" w:rsidRDefault="00DA7E5B" w:rsidP="00DA7E5B">
      <w:pPr>
        <w:spacing w:line="324" w:lineRule="atLeast"/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</w:pPr>
      <w:r w:rsidRPr="003E632E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 xml:space="preserve">6. Kies </w:t>
      </w:r>
      <w:r w:rsidR="00F969E0" w:rsidRPr="003E632E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‘u</w:t>
      </w:r>
      <w:r w:rsidRPr="003E632E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 xml:space="preserve">pload </w:t>
      </w:r>
      <w:r w:rsidR="00C8797E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bestanden</w:t>
      </w:r>
      <w:r w:rsidR="00F969E0" w:rsidRPr="003E632E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’</w:t>
      </w:r>
      <w:r w:rsidRPr="003E632E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 xml:space="preserve">. </w:t>
      </w:r>
      <w:r w:rsidR="00C8797E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Upload je</w:t>
      </w:r>
      <w:r w:rsidR="00C8797E" w:rsidRPr="00C8797E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 xml:space="preserve"> template die bij de mediakit zit voor </w:t>
      </w:r>
      <w:proofErr w:type="spellStart"/>
      <w:r w:rsidR="00C8797E" w:rsidRPr="00C8797E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Canva</w:t>
      </w:r>
      <w:proofErr w:type="spellEnd"/>
      <w:r w:rsidR="00C8797E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 xml:space="preserve">. </w:t>
      </w:r>
      <w:r w:rsidR="00C8797E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br/>
      </w:r>
      <w:r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Je bestand komt dan bij Images te staan</w:t>
      </w:r>
      <w:r w:rsid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.</w:t>
      </w:r>
    </w:p>
    <w:p w14:paraId="3C82F71A" w14:textId="78DE063D" w:rsidR="00DA7E5B" w:rsidRPr="00F969E0" w:rsidRDefault="00DA7E5B" w:rsidP="00DA7E5B">
      <w:pPr>
        <w:spacing w:line="324" w:lineRule="atLeast"/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</w:pPr>
      <w:r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7. Upload je eigen foto op dezelfde manier</w:t>
      </w:r>
      <w:r w:rsid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.</w:t>
      </w:r>
    </w:p>
    <w:p w14:paraId="074E665B" w14:textId="66ADA037" w:rsidR="00DA7E5B" w:rsidRPr="00F969E0" w:rsidRDefault="00DA7E5B" w:rsidP="00DA7E5B">
      <w:pPr>
        <w:spacing w:line="324" w:lineRule="atLeast"/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</w:pPr>
      <w:r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8. Klik eerst op je eigen foto.</w:t>
      </w:r>
      <w:r w:rsidR="001C1D41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 xml:space="preserve"> Je kunt wisselen tussen de beelden door in het </w:t>
      </w:r>
      <w:proofErr w:type="spellStart"/>
      <w:r w:rsidR="001C1D41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edit</w:t>
      </w:r>
      <w:proofErr w:type="spellEnd"/>
      <w:r w:rsidR="001C1D41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 xml:space="preserve"> balkje op “</w:t>
      </w:r>
      <w:proofErr w:type="spellStart"/>
      <w:r w:rsidR="001C1D41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position</w:t>
      </w:r>
      <w:proofErr w:type="spellEnd"/>
      <w:r w:rsidR="001C1D41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 xml:space="preserve">” te klikken. Plaats je eigen foto zo groot mogelijk, zodat het linkerhoekje onder </w:t>
      </w:r>
      <w:r w:rsidR="005779B8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mooi wordt afgerond en da andere drie hoeken recht.</w:t>
      </w:r>
      <w:r w:rsidR="005779B8">
        <w:rPr>
          <w:rFonts w:ascii="Trebuchet MS" w:eastAsia="Times New Roman" w:hAnsi="Trebuchet MS" w:cs="Times New Roman"/>
          <w:noProof/>
          <w:color w:val="000000" w:themeColor="text1"/>
          <w:kern w:val="0"/>
          <w:szCs w:val="22"/>
          <w:lang w:eastAsia="nl-NL"/>
        </w:rPr>
        <w:drawing>
          <wp:inline distT="0" distB="0" distL="0" distR="0" wp14:anchorId="2DE844A2" wp14:editId="6CAFD713">
            <wp:extent cx="5760720" cy="395605"/>
            <wp:effectExtent l="0" t="0" r="5080" b="0"/>
            <wp:docPr id="147369158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691585" name="Afbeelding 147369158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97697" w14:textId="6214AA2A" w:rsidR="00DA7E5B" w:rsidRPr="00F969E0" w:rsidRDefault="00DA7E5B" w:rsidP="00DA7E5B">
      <w:pPr>
        <w:spacing w:line="324" w:lineRule="atLeast"/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</w:pPr>
      <w:r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 xml:space="preserve">9. Klik vervolgens op het </w:t>
      </w:r>
      <w:proofErr w:type="spellStart"/>
      <w:r w:rsidR="001C1D41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social</w:t>
      </w:r>
      <w:proofErr w:type="spellEnd"/>
      <w:r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-bestand.</w:t>
      </w:r>
    </w:p>
    <w:p w14:paraId="17076E47" w14:textId="3ACBE542" w:rsidR="00DA7E5B" w:rsidRPr="00F969E0" w:rsidRDefault="00DA7E5B" w:rsidP="00DA7E5B">
      <w:pPr>
        <w:spacing w:line="324" w:lineRule="atLeast"/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</w:pPr>
      <w:r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10. Zodra beide afbeeldingen in het bestand staan, kun je ze selecteren en aanpassen.</w:t>
      </w:r>
      <w:r w:rsid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  <w:r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 xml:space="preserve">Schaal de afbeelding met behulp van het hoekje (‘pak </w:t>
      </w:r>
      <w:r w:rsid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vast’</w:t>
      </w:r>
      <w:r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 xml:space="preserve"> met je muis) en plaats het </w:t>
      </w:r>
      <w:r w:rsidR="005779B8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promo</w:t>
      </w:r>
      <w:r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-bestand over je eigen foto.</w:t>
      </w:r>
      <w:r w:rsidR="006D7F1F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 xml:space="preserve"> Kijk naar het voorbeeld met de leden-foto hoe je jouw eigen foto het beste kunt plaatsen.</w:t>
      </w:r>
    </w:p>
    <w:p w14:paraId="0D19BB25" w14:textId="62BA1631" w:rsidR="00DA7E5B" w:rsidRPr="00F969E0" w:rsidRDefault="00DA7E5B" w:rsidP="00DA7E5B">
      <w:pPr>
        <w:spacing w:line="324" w:lineRule="atLeast"/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</w:pPr>
      <w:r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1</w:t>
      </w:r>
      <w:r w:rsidR="001C1D41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1</w:t>
      </w:r>
      <w:r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. Klik rechtsboven op 'share' of ‘delen</w:t>
      </w:r>
      <w:r w:rsid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’</w:t>
      </w:r>
      <w:r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.</w:t>
      </w:r>
    </w:p>
    <w:p w14:paraId="2F2D417A" w14:textId="4339BFCF" w:rsidR="00DA7E5B" w:rsidRPr="00F969E0" w:rsidRDefault="00DA7E5B" w:rsidP="00DA7E5B">
      <w:pPr>
        <w:spacing w:line="324" w:lineRule="atLeast"/>
        <w:rPr>
          <w:rFonts w:ascii="Trebuchet MS" w:eastAsia="Times New Roman" w:hAnsi="Trebuchet MS" w:cs="Times New Roman"/>
          <w:color w:val="000000" w:themeColor="text1"/>
          <w:kern w:val="0"/>
          <w:szCs w:val="22"/>
          <w:lang w:val="en" w:eastAsia="nl-NL"/>
          <w14:ligatures w14:val="none"/>
        </w:rPr>
      </w:pPr>
      <w:r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1</w:t>
      </w:r>
      <w:r w:rsidR="001C1D41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>2</w:t>
      </w:r>
      <w:r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eastAsia="nl-NL"/>
          <w14:ligatures w14:val="none"/>
        </w:rPr>
        <w:t xml:space="preserve">. Klik op 'download' om het bestand op te slaan op je computer. </w:t>
      </w:r>
      <w:r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val="en" w:eastAsia="nl-NL"/>
          <w14:ligatures w14:val="none"/>
        </w:rPr>
        <w:t xml:space="preserve">Kies </w:t>
      </w:r>
      <w:proofErr w:type="spellStart"/>
      <w:r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val="en" w:eastAsia="nl-NL"/>
          <w14:ligatures w14:val="none"/>
        </w:rPr>
        <w:t>voor</w:t>
      </w:r>
      <w:proofErr w:type="spellEnd"/>
      <w:r w:rsidRP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val="en" w:eastAsia="nl-NL"/>
          <w14:ligatures w14:val="none"/>
        </w:rPr>
        <w:t xml:space="preserve"> pdf of jpg</w:t>
      </w:r>
      <w:r w:rsidR="00F969E0">
        <w:rPr>
          <w:rFonts w:ascii="Trebuchet MS" w:eastAsia="Times New Roman" w:hAnsi="Trebuchet MS" w:cs="Times New Roman"/>
          <w:color w:val="000000" w:themeColor="text1"/>
          <w:kern w:val="0"/>
          <w:szCs w:val="22"/>
          <w:lang w:val="en" w:eastAsia="nl-NL"/>
          <w14:ligatures w14:val="none"/>
        </w:rPr>
        <w:t>.</w:t>
      </w:r>
    </w:p>
    <w:p w14:paraId="7635A049" w14:textId="77777777" w:rsidR="00DA7E5B" w:rsidRPr="00F969E0" w:rsidRDefault="00DA7E5B" w:rsidP="00DA7E5B">
      <w:pPr>
        <w:rPr>
          <w:rFonts w:ascii="Trebuchet MS" w:eastAsia="Times New Roman" w:hAnsi="Trebuchet MS" w:cs="Times New Roman"/>
          <w:color w:val="212121"/>
          <w:kern w:val="0"/>
          <w:szCs w:val="22"/>
          <w:lang w:val="en" w:eastAsia="nl-NL"/>
          <w14:ligatures w14:val="none"/>
        </w:rPr>
      </w:pPr>
      <w:r w:rsidRPr="00F969E0">
        <w:rPr>
          <w:rFonts w:ascii="Trebuchet MS" w:eastAsia="Times New Roman" w:hAnsi="Trebuchet MS" w:cs="Times New Roman"/>
          <w:color w:val="212121"/>
          <w:kern w:val="0"/>
          <w:szCs w:val="22"/>
          <w:lang w:val="en" w:eastAsia="nl-NL"/>
          <w14:ligatures w14:val="none"/>
        </w:rPr>
        <w:t> </w:t>
      </w:r>
    </w:p>
    <w:p w14:paraId="084CB70C" w14:textId="77777777" w:rsidR="00554A7C" w:rsidRPr="00F969E0" w:rsidRDefault="00554A7C">
      <w:pPr>
        <w:rPr>
          <w:rFonts w:ascii="Trebuchet MS" w:hAnsi="Trebuchet MS"/>
          <w:szCs w:val="22"/>
        </w:rPr>
      </w:pPr>
    </w:p>
    <w:sectPr w:rsidR="00554A7C" w:rsidRPr="00F96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Hoofdtekst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5B"/>
    <w:rsid w:val="00027867"/>
    <w:rsid w:val="001119BA"/>
    <w:rsid w:val="00120457"/>
    <w:rsid w:val="001C1D41"/>
    <w:rsid w:val="002527E1"/>
    <w:rsid w:val="00253058"/>
    <w:rsid w:val="003D5797"/>
    <w:rsid w:val="003E5A21"/>
    <w:rsid w:val="003E632E"/>
    <w:rsid w:val="00401A35"/>
    <w:rsid w:val="004D4B91"/>
    <w:rsid w:val="00517819"/>
    <w:rsid w:val="00554A7C"/>
    <w:rsid w:val="005779B8"/>
    <w:rsid w:val="0064699D"/>
    <w:rsid w:val="006D7F1F"/>
    <w:rsid w:val="00913428"/>
    <w:rsid w:val="009358D0"/>
    <w:rsid w:val="00950268"/>
    <w:rsid w:val="00C8797E"/>
    <w:rsid w:val="00DA7E5B"/>
    <w:rsid w:val="00E13D57"/>
    <w:rsid w:val="00F9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ADCC"/>
  <w15:chartTrackingRefBased/>
  <w15:docId w15:val="{03A80F62-F839-F149-A8C5-6F0474A0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="Times New Roman (Hoofdtekst CS)"/>
        <w:kern w:val="2"/>
        <w:sz w:val="22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A7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A7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A7E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A7E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A7E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A7E5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A7E5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A7E5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A7E5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7E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A7E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A7E5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A7E5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A7E5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A7E5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A7E5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A7E5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A7E5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A7E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A7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7E5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7E5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A7E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A7E5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A7E5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A7E5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A7E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A7E5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A7E5B"/>
    <w:rPr>
      <w:b/>
      <w:bCs/>
      <w:smallCaps/>
      <w:color w:val="0F4761" w:themeColor="accent1" w:themeShade="BF"/>
      <w:spacing w:val="5"/>
    </w:rPr>
  </w:style>
  <w:style w:type="character" w:customStyle="1" w:styleId="xbumpedfont15">
    <w:name w:val="x_bumpedfont15"/>
    <w:basedOn w:val="Standaardalinea-lettertype"/>
    <w:rsid w:val="00DA7E5B"/>
  </w:style>
  <w:style w:type="character" w:customStyle="1" w:styleId="apple-converted-space">
    <w:name w:val="apple-converted-space"/>
    <w:basedOn w:val="Standaardalinea-lettertype"/>
    <w:rsid w:val="00DA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4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76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833733">
                                              <w:blockQuote w:val="1"/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38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41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402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379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632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487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524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429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155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1858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6182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8930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2248675">
                                              <w:blockQuote w:val="1"/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73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6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12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020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780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794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63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0172582">
                                              <w:blockQuote w:val="1"/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58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47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502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5217423">
                                              <w:blockQuote w:val="1"/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49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36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51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335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080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702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424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45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7464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3041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7190568">
                                              <w:blockQuote w:val="1"/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1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58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59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826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442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4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767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2375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534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7BF606A27774D8B5B869EFEAFAE69" ma:contentTypeVersion="16" ma:contentTypeDescription="Een nieuw document maken." ma:contentTypeScope="" ma:versionID="925238182acd5f13f6434c419d5673c2">
  <xsd:schema xmlns:xsd="http://www.w3.org/2001/XMLSchema" xmlns:xs="http://www.w3.org/2001/XMLSchema" xmlns:p="http://schemas.microsoft.com/office/2006/metadata/properties" xmlns:ns2="727a1d96-51bd-40a0-8bca-a43d1c4e03ac" xmlns:ns3="218c1cf0-c325-4438-a41a-310eac218be7" targetNamespace="http://schemas.microsoft.com/office/2006/metadata/properties" ma:root="true" ma:fieldsID="adb9fae779d912af2f10d818b7a79c90" ns2:_="" ns3:_="">
    <xsd:import namespace="727a1d96-51bd-40a0-8bca-a43d1c4e03ac"/>
    <xsd:import namespace="218c1cf0-c325-4438-a41a-310eac218b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a1d96-51bd-40a0-8bca-a43d1c4e03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f7e8ad3-aa5a-4ec0-8940-a0f6110eb4f6}" ma:internalName="TaxCatchAll" ma:showField="CatchAllData" ma:web="727a1d96-51bd-40a0-8bca-a43d1c4e0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c1cf0-c325-4438-a41a-310eac218be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43b5836e-819a-49f0-bcb2-a6188ac8d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a1d96-51bd-40a0-8bca-a43d1c4e03ac" xsi:nil="true"/>
    <lcf76f155ced4ddcb4097134ff3c332f xmlns="218c1cf0-c325-4438-a41a-310eac218b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CEC74B-D06C-4AEF-89A0-534412441F6B}"/>
</file>

<file path=customXml/itemProps2.xml><?xml version="1.0" encoding="utf-8"?>
<ds:datastoreItem xmlns:ds="http://schemas.openxmlformats.org/officeDocument/2006/customXml" ds:itemID="{F64B0BEF-929F-4AB7-B240-35A020EFBC67}"/>
</file>

<file path=customXml/itemProps3.xml><?xml version="1.0" encoding="utf-8"?>
<ds:datastoreItem xmlns:ds="http://schemas.openxmlformats.org/officeDocument/2006/customXml" ds:itemID="{E8CF0271-62B9-49ED-9EE4-33D836871F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Rietdijk</dc:creator>
  <cp:keywords/>
  <dc:description/>
  <cp:lastModifiedBy>Marloes Lubberding</cp:lastModifiedBy>
  <cp:revision>4</cp:revision>
  <cp:lastPrinted>2024-06-25T09:33:00Z</cp:lastPrinted>
  <dcterms:created xsi:type="dcterms:W3CDTF">2025-06-30T18:35:00Z</dcterms:created>
  <dcterms:modified xsi:type="dcterms:W3CDTF">2025-07-28T08:53:00Z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0x01010036E7BF606A27774D8B5B869EFEAFAE69</vt:lpwstr>
  </property>
</Properties>
</file>